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0D" w:rsidRDefault="000E670D" w:rsidP="008E1B77">
      <w:r w:rsidRPr="000E670D">
        <w:rPr>
          <w:noProof/>
        </w:rPr>
        <mc:AlternateContent>
          <mc:Choice Requires="wps">
            <w:drawing>
              <wp:anchor distT="0" distB="0" distL="114300" distR="114300" simplePos="0" relativeHeight="251662336" behindDoc="0" locked="0" layoutInCell="1" allowOverlap="1" wp14:anchorId="1104E5E5" wp14:editId="03F437C5">
                <wp:simplePos x="0" y="0"/>
                <wp:positionH relativeFrom="margin">
                  <wp:align>right</wp:align>
                </wp:positionH>
                <wp:positionV relativeFrom="paragraph">
                  <wp:posOffset>350520</wp:posOffset>
                </wp:positionV>
                <wp:extent cx="6038850" cy="3206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151" w:rsidRPr="000E670D" w:rsidRDefault="000E670D" w:rsidP="002F2629">
                            <w:pPr>
                              <w:jc w:val="center"/>
                              <w:rPr>
                                <w:rFonts w:cs="Times New Roman"/>
                                <w:b/>
                                <w:sz w:val="30"/>
                                <w:szCs w:val="30"/>
                              </w:rPr>
                            </w:pPr>
                            <w:r w:rsidRPr="000E670D">
                              <w:rPr>
                                <w:rFonts w:cs="Times New Roman"/>
                                <w:b/>
                                <w:sz w:val="30"/>
                                <w:szCs w:val="30"/>
                              </w:rPr>
                              <w:t>Documentation List:</w:t>
                            </w:r>
                            <w:r w:rsidR="00DB7151" w:rsidRPr="000E670D">
                              <w:rPr>
                                <w:rFonts w:cs="Times New Roman"/>
                                <w:b/>
                                <w:sz w:val="30"/>
                                <w:szCs w:val="30"/>
                              </w:rPr>
                              <w:t xml:space="preserve"> Independent Churches &amp; Religious Organizations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4E5E5" id="_x0000_t202" coordsize="21600,21600" o:spt="202" path="m,l,21600r21600,l21600,xe">
                <v:stroke joinstyle="miter"/>
                <v:path gradientshapeok="t" o:connecttype="rect"/>
              </v:shapetype>
              <v:shape id="Text Box 3" o:spid="_x0000_s1026" type="#_x0000_t202" style="position:absolute;margin-left:424.3pt;margin-top:27.6pt;width:475.5pt;height:2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dphQIAABY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" stroked="f">
                <v:textbox>
                  <w:txbxContent>
                    <w:p w:rsidR="00DB7151" w:rsidRPr="000E670D" w:rsidRDefault="000E670D" w:rsidP="002F2629">
                      <w:pPr>
                        <w:jc w:val="center"/>
                        <w:rPr>
                          <w:rFonts w:cs="Times New Roman"/>
                          <w:b/>
                          <w:sz w:val="30"/>
                          <w:szCs w:val="30"/>
                        </w:rPr>
                      </w:pPr>
                      <w:r w:rsidRPr="000E670D">
                        <w:rPr>
                          <w:rFonts w:cs="Times New Roman"/>
                          <w:b/>
                          <w:sz w:val="30"/>
                          <w:szCs w:val="30"/>
                        </w:rPr>
                        <w:t>Documentation List:</w:t>
                      </w:r>
                      <w:r w:rsidR="00DB7151" w:rsidRPr="000E670D">
                        <w:rPr>
                          <w:rFonts w:cs="Times New Roman"/>
                          <w:b/>
                          <w:sz w:val="30"/>
                          <w:szCs w:val="30"/>
                        </w:rPr>
                        <w:t xml:space="preserve"> Independent Churches &amp; Religious Organizations</w:t>
                      </w:r>
                    </w:p>
                  </w:txbxContent>
                </v:textbox>
                <w10:wrap anchorx="margin"/>
              </v:shape>
            </w:pict>
          </mc:Fallback>
        </mc:AlternateContent>
      </w:r>
    </w:p>
    <w:p w:rsidR="000E670D" w:rsidRPr="000E670D" w:rsidRDefault="000E670D" w:rsidP="008E1B77">
      <w:r w:rsidRPr="000E670D">
        <w:rPr>
          <w:noProof/>
        </w:rPr>
        <mc:AlternateContent>
          <mc:Choice Requires="wps">
            <w:drawing>
              <wp:anchor distT="0" distB="0" distL="114300" distR="114300" simplePos="0" relativeHeight="251660288" behindDoc="1" locked="0" layoutInCell="1" allowOverlap="1" wp14:anchorId="5CCBDA04" wp14:editId="1377B242">
                <wp:simplePos x="0" y="0"/>
                <wp:positionH relativeFrom="margin">
                  <wp:align>left</wp:align>
                </wp:positionH>
                <wp:positionV relativeFrom="paragraph">
                  <wp:posOffset>418465</wp:posOffset>
                </wp:positionV>
                <wp:extent cx="6094730" cy="6286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151" w:rsidRPr="000E670D" w:rsidRDefault="00DB7151" w:rsidP="00DB7151">
                            <w:pPr>
                              <w:spacing w:after="0" w:line="240" w:lineRule="auto"/>
                              <w:rPr>
                                <w:rFonts w:cs="Times New Roman"/>
                              </w:rPr>
                            </w:pPr>
                            <w:r w:rsidRPr="000E670D">
                              <w:rPr>
                                <w:rFonts w:cs="Times New Roman"/>
                              </w:rPr>
                              <w:t>The following criteria are used by the Internal Revenue Service to determine that an organization is actually a church or other religious organization.  Your agency must provide documentation showing that it meets 10 of the 14 criteria.  The first seven are required.</w:t>
                            </w:r>
                          </w:p>
                          <w:p w:rsidR="00DB7151" w:rsidRPr="000E670D" w:rsidRDefault="00DB7151">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BDA04" id="Text Box 2" o:spid="_x0000_s1027" type="#_x0000_t202" style="position:absolute;margin-left:0;margin-top:32.95pt;width:479.9pt;height:4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t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WVoW81dgomCb5YvZ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" stroked="f">
                <v:textbox>
                  <w:txbxContent>
                    <w:p w:rsidR="00DB7151" w:rsidRPr="000E670D" w:rsidRDefault="00DB7151" w:rsidP="00DB7151">
                      <w:pPr>
                        <w:spacing w:after="0" w:line="240" w:lineRule="auto"/>
                        <w:rPr>
                          <w:rFonts w:cs="Times New Roman"/>
                        </w:rPr>
                      </w:pPr>
                      <w:r w:rsidRPr="000E670D">
                        <w:rPr>
                          <w:rFonts w:cs="Times New Roman"/>
                        </w:rPr>
                        <w:t>The following criteria are used by the Internal Revenue Service to determine that an organization is actually a church or other religious organization.  Your agency must provide documentation showing that it meets 10 of the 14 criteria.  The first seven are required.</w:t>
                      </w:r>
                    </w:p>
                    <w:p w:rsidR="00DB7151" w:rsidRPr="000E670D" w:rsidRDefault="00DB7151">
                      <w:pPr>
                        <w:rPr>
                          <w:rFonts w:cs="Times New Roman"/>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3955"/>
        <w:gridCol w:w="3736"/>
        <w:gridCol w:w="1659"/>
      </w:tblGrid>
      <w:tr w:rsidR="00300C6F" w:rsidRPr="000E670D" w:rsidTr="008E1B77">
        <w:tc>
          <w:tcPr>
            <w:tcW w:w="3955" w:type="dxa"/>
          </w:tcPr>
          <w:p w:rsidR="008E1B77" w:rsidRPr="000E670D" w:rsidRDefault="008E1B77" w:rsidP="008E1B77">
            <w:pPr>
              <w:jc w:val="center"/>
              <w:rPr>
                <w:rFonts w:cs="Times New Roman"/>
              </w:rPr>
            </w:pPr>
          </w:p>
          <w:p w:rsidR="00300C6F" w:rsidRPr="000E670D" w:rsidRDefault="00300C6F" w:rsidP="008E1B77">
            <w:pPr>
              <w:jc w:val="center"/>
              <w:rPr>
                <w:rFonts w:cs="Times New Roman"/>
                <w:b/>
              </w:rPr>
            </w:pPr>
            <w:r w:rsidRPr="000E670D">
              <w:rPr>
                <w:rFonts w:cs="Times New Roman"/>
                <w:b/>
              </w:rPr>
              <w:t>Mandatory Criteria:</w:t>
            </w:r>
          </w:p>
        </w:tc>
        <w:tc>
          <w:tcPr>
            <w:tcW w:w="3736" w:type="dxa"/>
          </w:tcPr>
          <w:p w:rsidR="008E1B77" w:rsidRPr="000E670D" w:rsidRDefault="008E1B77" w:rsidP="008E1B77">
            <w:pPr>
              <w:rPr>
                <w:rFonts w:cs="Times New Roman"/>
                <w:b/>
              </w:rPr>
            </w:pPr>
          </w:p>
          <w:p w:rsidR="00300C6F" w:rsidRPr="000E670D" w:rsidRDefault="00300C6F" w:rsidP="008E1B77">
            <w:pPr>
              <w:rPr>
                <w:rFonts w:cs="Times New Roman"/>
                <w:b/>
              </w:rPr>
            </w:pPr>
            <w:r w:rsidRPr="000E670D">
              <w:rPr>
                <w:rFonts w:cs="Times New Roman"/>
                <w:b/>
              </w:rPr>
              <w:t>Possible Sources for</w:t>
            </w:r>
            <w:r w:rsidR="008E1B77" w:rsidRPr="000E670D">
              <w:rPr>
                <w:rFonts w:cs="Times New Roman"/>
                <w:b/>
              </w:rPr>
              <w:t xml:space="preserve"> </w:t>
            </w:r>
            <w:r w:rsidRPr="000E670D">
              <w:rPr>
                <w:rFonts w:cs="Times New Roman"/>
                <w:b/>
              </w:rPr>
              <w:t>Documentation:</w:t>
            </w:r>
          </w:p>
        </w:tc>
        <w:tc>
          <w:tcPr>
            <w:tcW w:w="1659" w:type="dxa"/>
          </w:tcPr>
          <w:p w:rsidR="00300C6F" w:rsidRPr="000E670D" w:rsidRDefault="00300C6F" w:rsidP="008E1B77">
            <w:pPr>
              <w:jc w:val="center"/>
              <w:rPr>
                <w:rFonts w:cs="Times New Roman"/>
                <w:b/>
              </w:rPr>
            </w:pPr>
            <w:r w:rsidRPr="000E670D">
              <w:rPr>
                <w:rFonts w:cs="Times New Roman"/>
                <w:b/>
              </w:rPr>
              <w:t>Documentation</w:t>
            </w:r>
          </w:p>
          <w:p w:rsidR="00300C6F" w:rsidRPr="000E670D" w:rsidRDefault="00300C6F" w:rsidP="008E1B77">
            <w:pPr>
              <w:jc w:val="center"/>
              <w:rPr>
                <w:rFonts w:cs="Times New Roman"/>
                <w:b/>
              </w:rPr>
            </w:pPr>
            <w:r w:rsidRPr="000E670D">
              <w:rPr>
                <w:rFonts w:cs="Times New Roman"/>
                <w:b/>
              </w:rPr>
              <w:t>Attached:</w:t>
            </w:r>
          </w:p>
        </w:tc>
      </w:tr>
      <w:tr w:rsidR="00300C6F" w:rsidRPr="000E670D" w:rsidTr="008E1B77">
        <w:trPr>
          <w:trHeight w:val="638"/>
        </w:trPr>
        <w:tc>
          <w:tcPr>
            <w:tcW w:w="3955" w:type="dxa"/>
          </w:tcPr>
          <w:p w:rsidR="00300C6F" w:rsidRPr="000E670D" w:rsidRDefault="00300C6F" w:rsidP="00300C6F">
            <w:pPr>
              <w:rPr>
                <w:rFonts w:cs="Times New Roman"/>
              </w:rPr>
            </w:pPr>
          </w:p>
          <w:p w:rsidR="00300C6F" w:rsidRPr="000E670D" w:rsidRDefault="00300C6F" w:rsidP="00300C6F">
            <w:pPr>
              <w:rPr>
                <w:rFonts w:cs="Times New Roman"/>
              </w:rPr>
            </w:pPr>
            <w:r w:rsidRPr="000E670D">
              <w:rPr>
                <w:rFonts w:cs="Times New Roman"/>
              </w:rPr>
              <w:t>▪  A distinct legal existence</w:t>
            </w:r>
          </w:p>
        </w:tc>
        <w:tc>
          <w:tcPr>
            <w:tcW w:w="3736" w:type="dxa"/>
          </w:tcPr>
          <w:p w:rsidR="002F2629" w:rsidRPr="000E670D" w:rsidRDefault="00300C6F" w:rsidP="00300C6F">
            <w:pPr>
              <w:rPr>
                <w:rFonts w:cs="Times New Roman"/>
              </w:rPr>
            </w:pPr>
            <w:r w:rsidRPr="000E670D">
              <w:rPr>
                <w:rFonts w:cs="Times New Roman"/>
              </w:rPr>
              <w:t>Letter from IRS showing Employee ID#</w:t>
            </w:r>
          </w:p>
        </w:tc>
        <w:tc>
          <w:tcPr>
            <w:tcW w:w="1659" w:type="dxa"/>
          </w:tcPr>
          <w:p w:rsidR="00300C6F" w:rsidRPr="000E670D" w:rsidRDefault="00300C6F" w:rsidP="008E1B77">
            <w:pPr>
              <w:jc w:val="center"/>
              <w:rPr>
                <w:rFonts w:cs="Times New Roman"/>
                <w:b/>
              </w:rPr>
            </w:pPr>
            <w:r w:rsidRPr="000E670D">
              <w:rPr>
                <w:rFonts w:cs="Times New Roman"/>
                <w:b/>
              </w:rPr>
              <w:t>□</w:t>
            </w:r>
          </w:p>
        </w:tc>
      </w:tr>
      <w:tr w:rsidR="00300C6F" w:rsidRPr="000E670D" w:rsidTr="008E1B77">
        <w:tc>
          <w:tcPr>
            <w:tcW w:w="3955" w:type="dxa"/>
          </w:tcPr>
          <w:p w:rsidR="00300C6F" w:rsidRPr="000E670D" w:rsidRDefault="00300C6F" w:rsidP="00300C6F">
            <w:pPr>
              <w:rPr>
                <w:rFonts w:cs="Times New Roman"/>
              </w:rPr>
            </w:pPr>
            <w:r w:rsidRPr="000E670D">
              <w:rPr>
                <w:rFonts w:cs="Times New Roman"/>
              </w:rPr>
              <w:t xml:space="preserve">▪  A definite and distinct </w:t>
            </w:r>
            <w:r w:rsidR="008E1B77" w:rsidRPr="000E670D">
              <w:rPr>
                <w:rFonts w:cs="Times New Roman"/>
              </w:rPr>
              <w:t>religious</w:t>
            </w:r>
            <w:r w:rsidRPr="000E670D">
              <w:rPr>
                <w:rFonts w:cs="Times New Roman"/>
              </w:rPr>
              <w:t xml:space="preserve"> </w:t>
            </w:r>
          </w:p>
          <w:p w:rsidR="00300C6F" w:rsidRPr="000E670D" w:rsidRDefault="00300C6F" w:rsidP="00300C6F">
            <w:pPr>
              <w:rPr>
                <w:rFonts w:cs="Times New Roman"/>
              </w:rPr>
            </w:pPr>
            <w:r w:rsidRPr="000E670D">
              <w:rPr>
                <w:rFonts w:cs="Times New Roman"/>
              </w:rPr>
              <w:t xml:space="preserve">   government</w:t>
            </w:r>
          </w:p>
        </w:tc>
        <w:tc>
          <w:tcPr>
            <w:tcW w:w="3736" w:type="dxa"/>
          </w:tcPr>
          <w:p w:rsidR="00300C6F" w:rsidRPr="000E670D" w:rsidRDefault="00300C6F" w:rsidP="00300C6F">
            <w:pPr>
              <w:rPr>
                <w:rFonts w:cs="Times New Roman"/>
              </w:rPr>
            </w:pPr>
            <w:r w:rsidRPr="000E670D">
              <w:rPr>
                <w:rFonts w:cs="Times New Roman"/>
              </w:rPr>
              <w:t xml:space="preserve">By-laws, </w:t>
            </w:r>
            <w:r w:rsidR="000E670D" w:rsidRPr="000E670D">
              <w:rPr>
                <w:rFonts w:cs="Times New Roman"/>
              </w:rPr>
              <w:t>Constitution</w:t>
            </w:r>
            <w:r w:rsidR="000E670D" w:rsidRPr="000E670D">
              <w:rPr>
                <w:rFonts w:cs="Times New Roman"/>
              </w:rPr>
              <w:t xml:space="preserve">, </w:t>
            </w:r>
            <w:r w:rsidRPr="000E670D">
              <w:rPr>
                <w:rFonts w:cs="Times New Roman"/>
              </w:rPr>
              <w:t xml:space="preserve">Articles of </w:t>
            </w:r>
            <w:r w:rsidR="000E670D" w:rsidRPr="000E670D">
              <w:rPr>
                <w:rFonts w:cs="Times New Roman"/>
              </w:rPr>
              <w:t>Incorporation</w:t>
            </w:r>
          </w:p>
          <w:p w:rsidR="002F2629" w:rsidRPr="000E670D" w:rsidRDefault="002F2629" w:rsidP="00300C6F">
            <w:pPr>
              <w:rPr>
                <w:rFonts w:cs="Times New Roman"/>
              </w:rPr>
            </w:pPr>
          </w:p>
        </w:tc>
        <w:tc>
          <w:tcPr>
            <w:tcW w:w="1659" w:type="dxa"/>
          </w:tcPr>
          <w:p w:rsidR="00300C6F" w:rsidRPr="000E670D" w:rsidRDefault="00300C6F" w:rsidP="008E1B77">
            <w:pPr>
              <w:jc w:val="center"/>
              <w:rPr>
                <w:rFonts w:cs="Times New Roman"/>
                <w:b/>
              </w:rPr>
            </w:pPr>
            <w:r w:rsidRPr="000E670D">
              <w:rPr>
                <w:rFonts w:cs="Times New Roman"/>
                <w:b/>
              </w:rPr>
              <w:t>□</w:t>
            </w:r>
          </w:p>
        </w:tc>
      </w:tr>
      <w:tr w:rsidR="00300C6F" w:rsidRPr="000E670D" w:rsidTr="008E1B77">
        <w:trPr>
          <w:trHeight w:val="620"/>
        </w:trPr>
        <w:tc>
          <w:tcPr>
            <w:tcW w:w="3955" w:type="dxa"/>
          </w:tcPr>
          <w:p w:rsidR="002F2629" w:rsidRPr="000E670D" w:rsidRDefault="00300C6F" w:rsidP="000E670D">
            <w:pPr>
              <w:rPr>
                <w:rFonts w:cs="Times New Roman"/>
              </w:rPr>
            </w:pPr>
            <w:r w:rsidRPr="000E670D">
              <w:rPr>
                <w:rFonts w:cs="Times New Roman"/>
              </w:rPr>
              <w:t xml:space="preserve">▪  A membership associated with </w:t>
            </w:r>
            <w:r w:rsidR="000E670D" w:rsidRPr="000E670D">
              <w:rPr>
                <w:rFonts w:cs="Times New Roman"/>
              </w:rPr>
              <w:t>only</w:t>
            </w:r>
            <w:r w:rsidR="000C5642" w:rsidRPr="000E670D">
              <w:rPr>
                <w:rFonts w:cs="Times New Roman"/>
              </w:rPr>
              <w:t xml:space="preserve"> one </w:t>
            </w:r>
            <w:r w:rsidRPr="000E670D">
              <w:rPr>
                <w:rFonts w:cs="Times New Roman"/>
              </w:rPr>
              <w:t xml:space="preserve">church </w:t>
            </w:r>
            <w:r w:rsidR="000C5642" w:rsidRPr="000E670D">
              <w:rPr>
                <w:rFonts w:cs="Times New Roman"/>
              </w:rPr>
              <w:t xml:space="preserve">body </w:t>
            </w:r>
            <w:r w:rsidRPr="000E670D">
              <w:rPr>
                <w:rFonts w:cs="Times New Roman"/>
              </w:rPr>
              <w:t>or denomination</w:t>
            </w:r>
            <w:r w:rsidR="000E670D" w:rsidRPr="000E670D">
              <w:rPr>
                <w:rFonts w:cs="Times New Roman"/>
              </w:rPr>
              <w:t xml:space="preserve">, or independent </w:t>
            </w:r>
          </w:p>
        </w:tc>
        <w:tc>
          <w:tcPr>
            <w:tcW w:w="3736" w:type="dxa"/>
          </w:tcPr>
          <w:p w:rsidR="00300C6F" w:rsidRPr="000E670D" w:rsidRDefault="008E1B77" w:rsidP="00300C6F">
            <w:pPr>
              <w:rPr>
                <w:rFonts w:cs="Times New Roman"/>
              </w:rPr>
            </w:pPr>
            <w:r w:rsidRPr="000E670D">
              <w:rPr>
                <w:rFonts w:cs="Times New Roman"/>
              </w:rPr>
              <w:t>Letter from denomination to which the church belongs</w:t>
            </w:r>
            <w:r w:rsidR="000E670D" w:rsidRPr="000E670D">
              <w:rPr>
                <w:rFonts w:cs="Times New Roman"/>
              </w:rPr>
              <w:t xml:space="preserve"> or </w:t>
            </w:r>
            <w:r w:rsidR="000E670D" w:rsidRPr="000E670D">
              <w:rPr>
                <w:rFonts w:cs="Times New Roman"/>
              </w:rPr>
              <w:t>By-laws, Constitution, Articles of Incorporation</w:t>
            </w:r>
          </w:p>
        </w:tc>
        <w:tc>
          <w:tcPr>
            <w:tcW w:w="1659" w:type="dxa"/>
          </w:tcPr>
          <w:p w:rsidR="00300C6F" w:rsidRPr="000E670D" w:rsidRDefault="00300C6F" w:rsidP="008E1B77">
            <w:pPr>
              <w:jc w:val="center"/>
              <w:rPr>
                <w:rFonts w:cs="Times New Roman"/>
                <w:b/>
              </w:rPr>
            </w:pPr>
            <w:r w:rsidRPr="000E670D">
              <w:rPr>
                <w:rFonts w:cs="Times New Roman"/>
                <w:b/>
              </w:rPr>
              <w:t>□</w:t>
            </w:r>
          </w:p>
        </w:tc>
      </w:tr>
      <w:tr w:rsidR="000E670D" w:rsidRPr="000E670D" w:rsidTr="008E1B77">
        <w:tc>
          <w:tcPr>
            <w:tcW w:w="3955" w:type="dxa"/>
          </w:tcPr>
          <w:p w:rsidR="000E670D" w:rsidRPr="000E670D" w:rsidRDefault="000E670D" w:rsidP="000E670D">
            <w:pPr>
              <w:rPr>
                <w:rFonts w:cs="Times New Roman"/>
              </w:rPr>
            </w:pPr>
            <w:r w:rsidRPr="000E670D">
              <w:rPr>
                <w:rFonts w:cs="Times New Roman"/>
              </w:rPr>
              <w:t xml:space="preserve">▪  </w:t>
            </w:r>
            <w:r w:rsidRPr="000E670D">
              <w:rPr>
                <w:rFonts w:cs="Times New Roman"/>
              </w:rPr>
              <w:t>A complete organization with ordained ministers ministering to their congregations</w:t>
            </w:r>
          </w:p>
        </w:tc>
        <w:tc>
          <w:tcPr>
            <w:tcW w:w="3736" w:type="dxa"/>
          </w:tcPr>
          <w:p w:rsidR="000E670D" w:rsidRPr="000E670D" w:rsidRDefault="000E670D" w:rsidP="000E670D">
            <w:pPr>
              <w:rPr>
                <w:rFonts w:cs="Times New Roman"/>
              </w:rPr>
            </w:pPr>
            <w:r w:rsidRPr="000E670D">
              <w:rPr>
                <w:rFonts w:cs="Times New Roman"/>
              </w:rPr>
              <w:t>By-laws, Constitution, Articles of Incorporation</w:t>
            </w:r>
          </w:p>
          <w:p w:rsidR="000E670D" w:rsidRPr="000E670D" w:rsidRDefault="000E670D" w:rsidP="000E670D">
            <w:pPr>
              <w:rPr>
                <w:rFonts w:cs="Times New Roman"/>
              </w:rPr>
            </w:pPr>
          </w:p>
        </w:tc>
        <w:tc>
          <w:tcPr>
            <w:tcW w:w="1659" w:type="dxa"/>
          </w:tcPr>
          <w:p w:rsidR="000E670D" w:rsidRPr="000E670D" w:rsidRDefault="000E670D" w:rsidP="008E1B77">
            <w:pPr>
              <w:jc w:val="center"/>
              <w:rPr>
                <w:rFonts w:cs="Times New Roman"/>
                <w:b/>
              </w:rPr>
            </w:pPr>
          </w:p>
        </w:tc>
      </w:tr>
      <w:tr w:rsidR="00300C6F" w:rsidRPr="000E670D" w:rsidTr="008E1B77">
        <w:tc>
          <w:tcPr>
            <w:tcW w:w="3955" w:type="dxa"/>
          </w:tcPr>
          <w:p w:rsidR="002F2629" w:rsidRPr="000E670D" w:rsidRDefault="00F260EE" w:rsidP="00300C6F">
            <w:pPr>
              <w:rPr>
                <w:rFonts w:cs="Times New Roman"/>
              </w:rPr>
            </w:pPr>
            <w:r w:rsidRPr="000E670D">
              <w:rPr>
                <w:rFonts w:cs="Times New Roman"/>
              </w:rPr>
              <w:t>▪  Established places of worship</w:t>
            </w:r>
          </w:p>
        </w:tc>
        <w:tc>
          <w:tcPr>
            <w:tcW w:w="3736" w:type="dxa"/>
          </w:tcPr>
          <w:p w:rsidR="00300C6F" w:rsidRPr="000E670D" w:rsidRDefault="00F260EE" w:rsidP="00300C6F">
            <w:pPr>
              <w:rPr>
                <w:rFonts w:cs="Times New Roman"/>
              </w:rPr>
            </w:pPr>
            <w:r w:rsidRPr="000E670D">
              <w:rPr>
                <w:rFonts w:cs="Times New Roman"/>
              </w:rPr>
              <w:t>Church bulletin, newsletter</w:t>
            </w:r>
            <w:r w:rsidR="008E1B77" w:rsidRPr="000E670D">
              <w:rPr>
                <w:rFonts w:cs="Times New Roman"/>
              </w:rPr>
              <w:t xml:space="preserve">, </w:t>
            </w:r>
            <w:proofErr w:type="spellStart"/>
            <w:r w:rsidR="008E1B77" w:rsidRPr="000E670D">
              <w:rPr>
                <w:rFonts w:cs="Times New Roman"/>
              </w:rPr>
              <w:t>etc</w:t>
            </w:r>
            <w:proofErr w:type="spellEnd"/>
          </w:p>
        </w:tc>
        <w:tc>
          <w:tcPr>
            <w:tcW w:w="1659" w:type="dxa"/>
          </w:tcPr>
          <w:p w:rsidR="00300C6F" w:rsidRPr="000E670D" w:rsidRDefault="00F260EE" w:rsidP="008E1B77">
            <w:pPr>
              <w:jc w:val="center"/>
              <w:rPr>
                <w:rFonts w:cs="Times New Roman"/>
              </w:rPr>
            </w:pPr>
            <w:r w:rsidRPr="000E670D">
              <w:rPr>
                <w:rFonts w:cs="Times New Roman"/>
                <w:b/>
              </w:rPr>
              <w:t>□</w:t>
            </w:r>
          </w:p>
        </w:tc>
      </w:tr>
      <w:tr w:rsidR="00300C6F" w:rsidRPr="000E670D" w:rsidTr="008E1B77">
        <w:tc>
          <w:tcPr>
            <w:tcW w:w="3955" w:type="dxa"/>
          </w:tcPr>
          <w:p w:rsidR="00300C6F" w:rsidRPr="000E670D" w:rsidRDefault="00F260EE" w:rsidP="00300C6F">
            <w:pPr>
              <w:rPr>
                <w:rFonts w:cs="Times New Roman"/>
              </w:rPr>
            </w:pPr>
            <w:r w:rsidRPr="000E670D">
              <w:rPr>
                <w:rFonts w:cs="Times New Roman"/>
              </w:rPr>
              <w:t>▪  Regular congregations</w:t>
            </w:r>
            <w:r w:rsidR="00C92FFA" w:rsidRPr="000E670D">
              <w:rPr>
                <w:rFonts w:cs="Times New Roman"/>
              </w:rPr>
              <w:br/>
            </w:r>
          </w:p>
        </w:tc>
        <w:tc>
          <w:tcPr>
            <w:tcW w:w="3736" w:type="dxa"/>
          </w:tcPr>
          <w:p w:rsidR="00300C6F" w:rsidRPr="000E670D" w:rsidRDefault="00F260EE" w:rsidP="00300C6F">
            <w:pPr>
              <w:rPr>
                <w:rFonts w:cs="Times New Roman"/>
              </w:rPr>
            </w:pPr>
            <w:r w:rsidRPr="000E670D">
              <w:rPr>
                <w:rFonts w:cs="Times New Roman"/>
              </w:rPr>
              <w:t>Church bulletin, newsletter</w:t>
            </w:r>
          </w:p>
        </w:tc>
        <w:tc>
          <w:tcPr>
            <w:tcW w:w="1659" w:type="dxa"/>
          </w:tcPr>
          <w:p w:rsidR="00300C6F" w:rsidRPr="000E670D" w:rsidRDefault="00F260EE" w:rsidP="008E1B77">
            <w:pPr>
              <w:jc w:val="center"/>
              <w:rPr>
                <w:rFonts w:cs="Times New Roman"/>
              </w:rPr>
            </w:pPr>
            <w:r w:rsidRPr="000E670D">
              <w:rPr>
                <w:rFonts w:cs="Times New Roman"/>
                <w:b/>
              </w:rPr>
              <w:t>□</w:t>
            </w:r>
          </w:p>
        </w:tc>
      </w:tr>
      <w:tr w:rsidR="00300C6F" w:rsidRPr="000E670D" w:rsidTr="008E1B77">
        <w:tc>
          <w:tcPr>
            <w:tcW w:w="3955" w:type="dxa"/>
          </w:tcPr>
          <w:p w:rsidR="00300C6F" w:rsidRPr="000E670D" w:rsidRDefault="00F260EE" w:rsidP="00300C6F">
            <w:pPr>
              <w:rPr>
                <w:rFonts w:cs="Times New Roman"/>
              </w:rPr>
            </w:pPr>
            <w:r w:rsidRPr="000E670D">
              <w:rPr>
                <w:rFonts w:cs="Times New Roman"/>
              </w:rPr>
              <w:t>▪  Regular religious services</w:t>
            </w:r>
          </w:p>
          <w:p w:rsidR="002F2629" w:rsidRPr="000E670D" w:rsidRDefault="002F2629" w:rsidP="00300C6F">
            <w:pPr>
              <w:rPr>
                <w:rFonts w:cs="Times New Roman"/>
              </w:rPr>
            </w:pPr>
          </w:p>
        </w:tc>
        <w:tc>
          <w:tcPr>
            <w:tcW w:w="3736" w:type="dxa"/>
          </w:tcPr>
          <w:p w:rsidR="00300C6F" w:rsidRPr="000E670D" w:rsidRDefault="00F260EE" w:rsidP="00300C6F">
            <w:pPr>
              <w:rPr>
                <w:rFonts w:cs="Times New Roman"/>
              </w:rPr>
            </w:pPr>
            <w:r w:rsidRPr="000E670D">
              <w:rPr>
                <w:rFonts w:cs="Times New Roman"/>
              </w:rPr>
              <w:t>Church bulletin, newsletter</w:t>
            </w:r>
            <w:r w:rsidR="008E1B77" w:rsidRPr="000E670D">
              <w:rPr>
                <w:rFonts w:cs="Times New Roman"/>
              </w:rPr>
              <w:t>, hymnal</w:t>
            </w:r>
          </w:p>
        </w:tc>
        <w:tc>
          <w:tcPr>
            <w:tcW w:w="1659" w:type="dxa"/>
          </w:tcPr>
          <w:p w:rsidR="00300C6F" w:rsidRPr="000E670D" w:rsidRDefault="00F260EE" w:rsidP="008E1B77">
            <w:pPr>
              <w:jc w:val="center"/>
              <w:rPr>
                <w:rFonts w:cs="Times New Roman"/>
              </w:rPr>
            </w:pPr>
            <w:r w:rsidRPr="000E670D">
              <w:rPr>
                <w:rFonts w:cs="Times New Roman"/>
                <w:b/>
              </w:rPr>
              <w:t>□</w:t>
            </w:r>
          </w:p>
        </w:tc>
      </w:tr>
      <w:tr w:rsidR="00F260EE" w:rsidRPr="000E670D" w:rsidTr="008E1B77">
        <w:tc>
          <w:tcPr>
            <w:tcW w:w="3955" w:type="dxa"/>
          </w:tcPr>
          <w:p w:rsidR="002F2629" w:rsidRPr="000E670D" w:rsidRDefault="00F260EE" w:rsidP="008E1B77">
            <w:pPr>
              <w:rPr>
                <w:rFonts w:cs="Times New Roman"/>
                <w:b/>
              </w:rPr>
            </w:pPr>
            <w:r w:rsidRPr="000E670D">
              <w:rPr>
                <w:rFonts w:cs="Times New Roman"/>
                <w:b/>
              </w:rPr>
              <w:t>Selected Criteria:  (3 or more):</w:t>
            </w:r>
          </w:p>
        </w:tc>
        <w:tc>
          <w:tcPr>
            <w:tcW w:w="3736" w:type="dxa"/>
          </w:tcPr>
          <w:p w:rsidR="00F260EE" w:rsidRPr="000E670D" w:rsidRDefault="00F260EE" w:rsidP="00300C6F">
            <w:pPr>
              <w:rPr>
                <w:rFonts w:cs="Times New Roman"/>
              </w:rPr>
            </w:pPr>
          </w:p>
        </w:tc>
        <w:tc>
          <w:tcPr>
            <w:tcW w:w="1659" w:type="dxa"/>
          </w:tcPr>
          <w:p w:rsidR="00F260EE" w:rsidRPr="000E670D" w:rsidRDefault="00F260EE" w:rsidP="008E1B77">
            <w:pPr>
              <w:jc w:val="center"/>
              <w:rPr>
                <w:rFonts w:cs="Times New Roman"/>
                <w:b/>
              </w:rPr>
            </w:pPr>
          </w:p>
        </w:tc>
      </w:tr>
      <w:tr w:rsidR="00F260EE" w:rsidRPr="000E670D" w:rsidTr="008E1B77">
        <w:tc>
          <w:tcPr>
            <w:tcW w:w="3955" w:type="dxa"/>
          </w:tcPr>
          <w:p w:rsidR="00F260EE" w:rsidRPr="000E670D" w:rsidRDefault="00F260EE" w:rsidP="00300C6F">
            <w:pPr>
              <w:rPr>
                <w:rFonts w:cs="Times New Roman"/>
              </w:rPr>
            </w:pPr>
            <w:r w:rsidRPr="000E670D">
              <w:rPr>
                <w:rFonts w:cs="Times New Roman"/>
              </w:rPr>
              <w:t>▪  A recognized creed and form of worship</w:t>
            </w:r>
          </w:p>
          <w:p w:rsidR="002F2629" w:rsidRPr="000E670D" w:rsidRDefault="002F2629" w:rsidP="00300C6F">
            <w:pPr>
              <w:rPr>
                <w:rFonts w:cs="Times New Roman"/>
              </w:rPr>
            </w:pPr>
          </w:p>
        </w:tc>
        <w:tc>
          <w:tcPr>
            <w:tcW w:w="3736" w:type="dxa"/>
          </w:tcPr>
          <w:p w:rsidR="00F260EE" w:rsidRPr="000E670D" w:rsidRDefault="000E670D" w:rsidP="008E1B77">
            <w:pPr>
              <w:rPr>
                <w:rFonts w:cs="Times New Roman"/>
              </w:rPr>
            </w:pPr>
            <w:r w:rsidRPr="000E670D">
              <w:rPr>
                <w:rFonts w:cs="Times New Roman"/>
              </w:rPr>
              <w:t>By-laws, Constitution, Articles of Incorporation</w:t>
            </w:r>
            <w:r w:rsidRPr="000E670D">
              <w:rPr>
                <w:rFonts w:cs="Times New Roman"/>
              </w:rPr>
              <w:t xml:space="preserve">, </w:t>
            </w:r>
            <w:r w:rsidR="008E1B77" w:rsidRPr="000E670D">
              <w:rPr>
                <w:rFonts w:cs="Times New Roman"/>
              </w:rPr>
              <w:t xml:space="preserve">Order of Worship, </w:t>
            </w:r>
            <w:r w:rsidR="008E1B77" w:rsidRPr="000E670D">
              <w:rPr>
                <w:rFonts w:cs="Times New Roman"/>
              </w:rPr>
              <w:t>hymnal</w:t>
            </w:r>
            <w:r w:rsidRPr="000E670D">
              <w:rPr>
                <w:rFonts w:cs="Times New Roman"/>
              </w:rPr>
              <w:t xml:space="preserve">, pamphlets </w:t>
            </w:r>
          </w:p>
        </w:tc>
        <w:tc>
          <w:tcPr>
            <w:tcW w:w="1659" w:type="dxa"/>
          </w:tcPr>
          <w:p w:rsidR="00F260EE" w:rsidRPr="000E670D" w:rsidRDefault="00F260EE" w:rsidP="008E1B77">
            <w:pPr>
              <w:jc w:val="center"/>
              <w:rPr>
                <w:rFonts w:cs="Times New Roman"/>
                <w:b/>
              </w:rPr>
            </w:pPr>
            <w:r w:rsidRPr="000E670D">
              <w:rPr>
                <w:rFonts w:cs="Times New Roman"/>
                <w:b/>
              </w:rPr>
              <w:t>□</w:t>
            </w:r>
          </w:p>
        </w:tc>
      </w:tr>
      <w:tr w:rsidR="00F260EE" w:rsidRPr="000E670D" w:rsidTr="008E1B77">
        <w:trPr>
          <w:trHeight w:val="593"/>
        </w:trPr>
        <w:tc>
          <w:tcPr>
            <w:tcW w:w="3955" w:type="dxa"/>
          </w:tcPr>
          <w:p w:rsidR="00F260EE" w:rsidRPr="000E670D" w:rsidRDefault="00F260EE" w:rsidP="00300C6F">
            <w:pPr>
              <w:rPr>
                <w:rFonts w:cs="Times New Roman"/>
              </w:rPr>
            </w:pPr>
            <w:r w:rsidRPr="000E670D">
              <w:rPr>
                <w:rFonts w:cs="Times New Roman"/>
              </w:rPr>
              <w:t>▪  A formal code of doctrine and discipline</w:t>
            </w:r>
          </w:p>
        </w:tc>
        <w:tc>
          <w:tcPr>
            <w:tcW w:w="3736" w:type="dxa"/>
          </w:tcPr>
          <w:p w:rsidR="002F2629" w:rsidRPr="000E670D" w:rsidRDefault="000E670D" w:rsidP="00F260EE">
            <w:pPr>
              <w:rPr>
                <w:rFonts w:cs="Times New Roman"/>
              </w:rPr>
            </w:pPr>
            <w:r w:rsidRPr="000E670D">
              <w:rPr>
                <w:rFonts w:cs="Times New Roman"/>
              </w:rPr>
              <w:t>By-laws, Constitution, Articles of Incorporation</w:t>
            </w:r>
          </w:p>
        </w:tc>
        <w:tc>
          <w:tcPr>
            <w:tcW w:w="1659" w:type="dxa"/>
          </w:tcPr>
          <w:p w:rsidR="00F260EE" w:rsidRPr="000E670D" w:rsidRDefault="00F260EE" w:rsidP="008E1B77">
            <w:pPr>
              <w:jc w:val="center"/>
              <w:rPr>
                <w:rFonts w:cs="Times New Roman"/>
                <w:b/>
              </w:rPr>
            </w:pPr>
            <w:r w:rsidRPr="000E670D">
              <w:rPr>
                <w:rFonts w:cs="Times New Roman"/>
                <w:b/>
              </w:rPr>
              <w:t>□</w:t>
            </w:r>
          </w:p>
        </w:tc>
      </w:tr>
      <w:tr w:rsidR="00F260EE" w:rsidRPr="000E670D" w:rsidTr="008E1B77">
        <w:tc>
          <w:tcPr>
            <w:tcW w:w="3955" w:type="dxa"/>
          </w:tcPr>
          <w:p w:rsidR="00F260EE" w:rsidRPr="000E670D" w:rsidRDefault="00F260EE" w:rsidP="00300C6F">
            <w:pPr>
              <w:rPr>
                <w:rFonts w:cs="Times New Roman"/>
              </w:rPr>
            </w:pPr>
            <w:r w:rsidRPr="000E670D">
              <w:rPr>
                <w:rFonts w:cs="Times New Roman"/>
              </w:rPr>
              <w:t>▪  A distinct religious history</w:t>
            </w:r>
          </w:p>
        </w:tc>
        <w:tc>
          <w:tcPr>
            <w:tcW w:w="3736" w:type="dxa"/>
          </w:tcPr>
          <w:p w:rsidR="002F2629" w:rsidRPr="000E670D" w:rsidRDefault="00DB7151" w:rsidP="00F260EE">
            <w:pPr>
              <w:rPr>
                <w:rFonts w:cs="Times New Roman"/>
              </w:rPr>
            </w:pPr>
            <w:r w:rsidRPr="000E670D">
              <w:rPr>
                <w:rFonts w:cs="Times New Roman"/>
              </w:rPr>
              <w:t>Minutes from first church meeting or written historical account</w:t>
            </w:r>
          </w:p>
        </w:tc>
        <w:tc>
          <w:tcPr>
            <w:tcW w:w="1659" w:type="dxa"/>
          </w:tcPr>
          <w:p w:rsidR="00F260EE" w:rsidRPr="000E670D" w:rsidRDefault="00DB7151" w:rsidP="008E1B77">
            <w:pPr>
              <w:jc w:val="center"/>
              <w:rPr>
                <w:rFonts w:cs="Times New Roman"/>
                <w:b/>
              </w:rPr>
            </w:pPr>
            <w:r w:rsidRPr="000E670D">
              <w:rPr>
                <w:rFonts w:cs="Times New Roman"/>
                <w:b/>
              </w:rPr>
              <w:t>□</w:t>
            </w:r>
          </w:p>
        </w:tc>
      </w:tr>
      <w:tr w:rsidR="00DB7151" w:rsidRPr="000E670D" w:rsidTr="008E1B77">
        <w:tc>
          <w:tcPr>
            <w:tcW w:w="3955" w:type="dxa"/>
          </w:tcPr>
          <w:p w:rsidR="00C92FFA" w:rsidRPr="000E670D" w:rsidRDefault="00DB7151" w:rsidP="00DB7151">
            <w:pPr>
              <w:rPr>
                <w:rFonts w:cs="Times New Roman"/>
              </w:rPr>
            </w:pPr>
            <w:r w:rsidRPr="000E670D">
              <w:rPr>
                <w:rFonts w:cs="Times New Roman"/>
              </w:rPr>
              <w:t xml:space="preserve">▪  Ordained ministers elected after completing prescribed courses of </w:t>
            </w:r>
            <w:r w:rsidR="000E670D" w:rsidRPr="000E670D">
              <w:rPr>
                <w:rFonts w:cs="Times New Roman"/>
              </w:rPr>
              <w:t xml:space="preserve">related religious </w:t>
            </w:r>
            <w:r w:rsidRPr="000E670D">
              <w:rPr>
                <w:rFonts w:cs="Times New Roman"/>
              </w:rPr>
              <w:t>study</w:t>
            </w:r>
          </w:p>
        </w:tc>
        <w:tc>
          <w:tcPr>
            <w:tcW w:w="3736" w:type="dxa"/>
          </w:tcPr>
          <w:p w:rsidR="008E1B77" w:rsidRPr="000E670D" w:rsidRDefault="008E1B77" w:rsidP="00F260EE">
            <w:pPr>
              <w:rPr>
                <w:rFonts w:cs="Times New Roman"/>
              </w:rPr>
            </w:pPr>
          </w:p>
          <w:p w:rsidR="002F2629" w:rsidRPr="000E670D" w:rsidRDefault="00DB7151" w:rsidP="00F260EE">
            <w:pPr>
              <w:rPr>
                <w:rFonts w:cs="Times New Roman"/>
              </w:rPr>
            </w:pPr>
            <w:r w:rsidRPr="000E670D">
              <w:rPr>
                <w:rFonts w:cs="Times New Roman"/>
              </w:rPr>
              <w:t>Copy of ordination and diploma</w:t>
            </w:r>
          </w:p>
        </w:tc>
        <w:tc>
          <w:tcPr>
            <w:tcW w:w="1659" w:type="dxa"/>
          </w:tcPr>
          <w:p w:rsidR="00DB7151" w:rsidRPr="000E670D" w:rsidRDefault="00DB7151" w:rsidP="008E1B77">
            <w:pPr>
              <w:jc w:val="center"/>
              <w:rPr>
                <w:rFonts w:cs="Times New Roman"/>
                <w:b/>
              </w:rPr>
            </w:pPr>
            <w:r w:rsidRPr="000E670D">
              <w:rPr>
                <w:rFonts w:cs="Times New Roman"/>
                <w:b/>
              </w:rPr>
              <w:t>□</w:t>
            </w:r>
          </w:p>
        </w:tc>
      </w:tr>
      <w:tr w:rsidR="00DB7151" w:rsidRPr="000E670D" w:rsidTr="008E1B77">
        <w:tc>
          <w:tcPr>
            <w:tcW w:w="3955" w:type="dxa"/>
          </w:tcPr>
          <w:p w:rsidR="002F2629" w:rsidRPr="000E670D" w:rsidRDefault="00DB7151" w:rsidP="008E1B77">
            <w:pPr>
              <w:rPr>
                <w:rFonts w:cs="Times New Roman"/>
              </w:rPr>
            </w:pPr>
            <w:r w:rsidRPr="000E670D">
              <w:rPr>
                <w:rFonts w:cs="Times New Roman"/>
              </w:rPr>
              <w:t>▪</w:t>
            </w:r>
            <w:r w:rsidR="008E1B77" w:rsidRPr="000E670D">
              <w:rPr>
                <w:rFonts w:cs="Times New Roman"/>
              </w:rPr>
              <w:t xml:space="preserve">  Church</w:t>
            </w:r>
            <w:r w:rsidRPr="000E670D">
              <w:rPr>
                <w:rFonts w:cs="Times New Roman"/>
              </w:rPr>
              <w:t xml:space="preserve"> literature </w:t>
            </w:r>
          </w:p>
        </w:tc>
        <w:tc>
          <w:tcPr>
            <w:tcW w:w="3736" w:type="dxa"/>
          </w:tcPr>
          <w:p w:rsidR="00DB7151" w:rsidRPr="000E670D" w:rsidRDefault="008E1B77" w:rsidP="00F260EE">
            <w:pPr>
              <w:rPr>
                <w:rFonts w:cs="Times New Roman"/>
              </w:rPr>
            </w:pPr>
            <w:r w:rsidRPr="000E670D">
              <w:rPr>
                <w:rFonts w:cs="Times New Roman"/>
              </w:rPr>
              <w:t>H</w:t>
            </w:r>
            <w:r w:rsidRPr="000E670D">
              <w:rPr>
                <w:rFonts w:cs="Times New Roman"/>
              </w:rPr>
              <w:t>ymnal</w:t>
            </w:r>
            <w:r w:rsidRPr="000E670D">
              <w:rPr>
                <w:rFonts w:cs="Times New Roman"/>
              </w:rPr>
              <w:t>, books</w:t>
            </w:r>
          </w:p>
        </w:tc>
        <w:tc>
          <w:tcPr>
            <w:tcW w:w="1659" w:type="dxa"/>
          </w:tcPr>
          <w:p w:rsidR="00DB7151" w:rsidRPr="000E670D" w:rsidRDefault="00DB7151" w:rsidP="008E1B77">
            <w:pPr>
              <w:jc w:val="center"/>
              <w:rPr>
                <w:rFonts w:cs="Times New Roman"/>
                <w:b/>
              </w:rPr>
            </w:pPr>
            <w:r w:rsidRPr="000E670D">
              <w:rPr>
                <w:rFonts w:cs="Times New Roman"/>
                <w:b/>
              </w:rPr>
              <w:t>□</w:t>
            </w:r>
          </w:p>
        </w:tc>
      </w:tr>
      <w:tr w:rsidR="00DB7151" w:rsidRPr="000E670D" w:rsidTr="008E1B77">
        <w:tc>
          <w:tcPr>
            <w:tcW w:w="3955" w:type="dxa"/>
          </w:tcPr>
          <w:p w:rsidR="002F2629" w:rsidRPr="000E670D" w:rsidRDefault="00DB7151" w:rsidP="00DB7151">
            <w:pPr>
              <w:rPr>
                <w:rFonts w:cs="Times New Roman"/>
              </w:rPr>
            </w:pPr>
            <w:r w:rsidRPr="000E670D">
              <w:rPr>
                <w:rFonts w:cs="Times New Roman"/>
              </w:rPr>
              <w:t xml:space="preserve">▪  Sunday Schools for religious instruction of </w:t>
            </w:r>
            <w:r w:rsidR="008E1B77" w:rsidRPr="000E670D">
              <w:rPr>
                <w:rFonts w:cs="Times New Roman"/>
              </w:rPr>
              <w:t xml:space="preserve"> </w:t>
            </w:r>
            <w:r w:rsidRPr="000E670D">
              <w:rPr>
                <w:rFonts w:cs="Times New Roman"/>
              </w:rPr>
              <w:t>the young</w:t>
            </w:r>
          </w:p>
        </w:tc>
        <w:tc>
          <w:tcPr>
            <w:tcW w:w="3736" w:type="dxa"/>
          </w:tcPr>
          <w:p w:rsidR="00DB7151" w:rsidRPr="000E670D" w:rsidRDefault="00DB7151" w:rsidP="00F260EE">
            <w:pPr>
              <w:rPr>
                <w:rFonts w:cs="Times New Roman"/>
              </w:rPr>
            </w:pPr>
            <w:r w:rsidRPr="000E670D">
              <w:rPr>
                <w:rFonts w:cs="Times New Roman"/>
              </w:rPr>
              <w:t>Church bulletin, newsletter</w:t>
            </w:r>
            <w:r w:rsidR="008E1B77" w:rsidRPr="000E670D">
              <w:rPr>
                <w:rFonts w:cs="Times New Roman"/>
              </w:rPr>
              <w:t xml:space="preserve">, </w:t>
            </w:r>
          </w:p>
        </w:tc>
        <w:tc>
          <w:tcPr>
            <w:tcW w:w="1659" w:type="dxa"/>
          </w:tcPr>
          <w:p w:rsidR="00DB7151" w:rsidRPr="000E670D" w:rsidRDefault="00DB7151" w:rsidP="008E1B77">
            <w:pPr>
              <w:jc w:val="center"/>
              <w:rPr>
                <w:rFonts w:cs="Times New Roman"/>
                <w:b/>
              </w:rPr>
            </w:pPr>
            <w:r w:rsidRPr="000E670D">
              <w:rPr>
                <w:rFonts w:cs="Times New Roman"/>
                <w:b/>
              </w:rPr>
              <w:t>□</w:t>
            </w:r>
          </w:p>
        </w:tc>
      </w:tr>
      <w:tr w:rsidR="00DB7151" w:rsidRPr="000E670D" w:rsidTr="008E1B77">
        <w:tc>
          <w:tcPr>
            <w:tcW w:w="3955" w:type="dxa"/>
          </w:tcPr>
          <w:p w:rsidR="00DB7151" w:rsidRPr="000E670D" w:rsidRDefault="00DB7151" w:rsidP="00DB7151">
            <w:pPr>
              <w:rPr>
                <w:rFonts w:cs="Times New Roman"/>
              </w:rPr>
            </w:pPr>
            <w:r w:rsidRPr="000E670D">
              <w:rPr>
                <w:rFonts w:cs="Times New Roman"/>
              </w:rPr>
              <w:t>▪  Schools for the preparation of its ministers</w:t>
            </w:r>
          </w:p>
        </w:tc>
        <w:tc>
          <w:tcPr>
            <w:tcW w:w="3736" w:type="dxa"/>
          </w:tcPr>
          <w:p w:rsidR="002F2629" w:rsidRPr="000E670D" w:rsidRDefault="00DB7151" w:rsidP="00F260EE">
            <w:pPr>
              <w:rPr>
                <w:rFonts w:cs="Times New Roman"/>
              </w:rPr>
            </w:pPr>
            <w:r w:rsidRPr="000E670D">
              <w:rPr>
                <w:rFonts w:cs="Times New Roman"/>
              </w:rPr>
              <w:t xml:space="preserve">Copy of diploma from a </w:t>
            </w:r>
          </w:p>
          <w:p w:rsidR="00DB7151" w:rsidRPr="000E670D" w:rsidRDefault="00DB7151" w:rsidP="00F260EE">
            <w:pPr>
              <w:rPr>
                <w:rFonts w:cs="Times New Roman"/>
              </w:rPr>
            </w:pPr>
            <w:r w:rsidRPr="000E670D">
              <w:rPr>
                <w:rFonts w:cs="Times New Roman"/>
              </w:rPr>
              <w:t>school of divinity</w:t>
            </w:r>
          </w:p>
        </w:tc>
        <w:tc>
          <w:tcPr>
            <w:tcW w:w="1659" w:type="dxa"/>
          </w:tcPr>
          <w:p w:rsidR="00DB7151" w:rsidRPr="000E670D" w:rsidRDefault="00DB7151" w:rsidP="008E1B77">
            <w:pPr>
              <w:jc w:val="center"/>
              <w:rPr>
                <w:rFonts w:cs="Times New Roman"/>
                <w:b/>
              </w:rPr>
            </w:pPr>
            <w:r w:rsidRPr="000E670D">
              <w:rPr>
                <w:rFonts w:cs="Times New Roman"/>
                <w:b/>
              </w:rPr>
              <w:t>□</w:t>
            </w:r>
          </w:p>
        </w:tc>
      </w:tr>
    </w:tbl>
    <w:p w:rsidR="008B21C7" w:rsidRPr="000E670D" w:rsidRDefault="00FF55A2" w:rsidP="00300C6F">
      <w:pPr>
        <w:rPr>
          <w:rFonts w:cs="Times New Roman"/>
        </w:rPr>
      </w:pPr>
      <w:bookmarkStart w:id="0" w:name="_GoBack"/>
      <w:bookmarkEnd w:id="0"/>
      <w:r w:rsidRPr="000E670D">
        <w:rPr>
          <w:rFonts w:cs="Times New Roman"/>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156845</wp:posOffset>
                </wp:positionV>
                <wp:extent cx="5895975" cy="12001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596" w:rsidRPr="000E670D" w:rsidRDefault="004B3596">
                            <w:pPr>
                              <w:rPr>
                                <w:rFonts w:cs="Times New Roman"/>
                                <w:sz w:val="20"/>
                                <w:szCs w:val="20"/>
                              </w:rPr>
                            </w:pPr>
                            <w:r w:rsidRPr="000E670D">
                              <w:rPr>
                                <w:rFonts w:cs="Times New Roman"/>
                                <w:sz w:val="20"/>
                                <w:szCs w:val="20"/>
                              </w:rPr>
                              <w:t>This information is necessary in order for the Food Bank to be in compliance with IRS regulations of a participating organization’s 501(c</w:t>
                            </w:r>
                            <w:proofErr w:type="gramStart"/>
                            <w:r w:rsidRPr="000E670D">
                              <w:rPr>
                                <w:rFonts w:cs="Times New Roman"/>
                                <w:sz w:val="20"/>
                                <w:szCs w:val="20"/>
                              </w:rPr>
                              <w:t>)(</w:t>
                            </w:r>
                            <w:proofErr w:type="gramEnd"/>
                            <w:r w:rsidRPr="000E670D">
                              <w:rPr>
                                <w:rFonts w:cs="Times New Roman"/>
                                <w:sz w:val="20"/>
                                <w:szCs w:val="20"/>
                              </w:rPr>
                              <w:t>3) status, or appropriate documentation of church status.  These materials protect the Food Bank and its member groups in making certain that Food Bank products are used for the proper purposes and people, and are in accordance with the laws that permit the donors of the food to take the tax deductions allowed.  They also protect the organizations and the Food Bank in maintaining their nonprofit, charitable designations.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12.35pt;width:464.25pt;height: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" stroked="f">
                <v:textbox>
                  <w:txbxContent>
                    <w:p w:rsidR="004B3596" w:rsidRPr="000E670D" w:rsidRDefault="004B3596">
                      <w:pPr>
                        <w:rPr>
                          <w:rFonts w:cs="Times New Roman"/>
                          <w:sz w:val="20"/>
                          <w:szCs w:val="20"/>
                        </w:rPr>
                      </w:pPr>
                      <w:r w:rsidRPr="000E670D">
                        <w:rPr>
                          <w:rFonts w:cs="Times New Roman"/>
                          <w:sz w:val="20"/>
                          <w:szCs w:val="20"/>
                        </w:rPr>
                        <w:t>This information is necessary in order for the Food Bank to be in compliance with IRS regulations of a participating organization’s 501(c</w:t>
                      </w:r>
                      <w:proofErr w:type="gramStart"/>
                      <w:r w:rsidRPr="000E670D">
                        <w:rPr>
                          <w:rFonts w:cs="Times New Roman"/>
                          <w:sz w:val="20"/>
                          <w:szCs w:val="20"/>
                        </w:rPr>
                        <w:t>)(</w:t>
                      </w:r>
                      <w:proofErr w:type="gramEnd"/>
                      <w:r w:rsidRPr="000E670D">
                        <w:rPr>
                          <w:rFonts w:cs="Times New Roman"/>
                          <w:sz w:val="20"/>
                          <w:szCs w:val="20"/>
                        </w:rPr>
                        <w:t>3) status, or appropriate documentation of church status.  These materials protect the Food Bank and its member groups in making certain that Food Bank products are used for the proper purposes and people, and are in accordance with the laws that permit the donors of the food to take the tax deductions allowed.  They also protect the organizations and the Food Bank in maintaining their nonprofit, charitable designations.</w:t>
                      </w:r>
                    </w:p>
                  </w:txbxContent>
                </v:textbox>
                <w10:wrap anchorx="margin"/>
              </v:shape>
            </w:pict>
          </mc:Fallback>
        </mc:AlternateContent>
      </w:r>
    </w:p>
    <w:sectPr w:rsidR="008B21C7" w:rsidRPr="000E670D" w:rsidSect="004B35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416C"/>
    <w:multiLevelType w:val="hybridMultilevel"/>
    <w:tmpl w:val="3964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1667B"/>
    <w:multiLevelType w:val="hybridMultilevel"/>
    <w:tmpl w:val="845E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6F"/>
    <w:rsid w:val="000035D4"/>
    <w:rsid w:val="00003AB0"/>
    <w:rsid w:val="0001094F"/>
    <w:rsid w:val="00011197"/>
    <w:rsid w:val="00011A8E"/>
    <w:rsid w:val="0001281C"/>
    <w:rsid w:val="00012D2C"/>
    <w:rsid w:val="00016D86"/>
    <w:rsid w:val="00017163"/>
    <w:rsid w:val="00020879"/>
    <w:rsid w:val="0002768F"/>
    <w:rsid w:val="00033AA1"/>
    <w:rsid w:val="00036FBF"/>
    <w:rsid w:val="00041700"/>
    <w:rsid w:val="00061C89"/>
    <w:rsid w:val="00064981"/>
    <w:rsid w:val="00067E01"/>
    <w:rsid w:val="00071327"/>
    <w:rsid w:val="00071F56"/>
    <w:rsid w:val="00072D73"/>
    <w:rsid w:val="00072E8E"/>
    <w:rsid w:val="00073FC8"/>
    <w:rsid w:val="00074225"/>
    <w:rsid w:val="00074D10"/>
    <w:rsid w:val="00080587"/>
    <w:rsid w:val="000825D3"/>
    <w:rsid w:val="00087D4A"/>
    <w:rsid w:val="00090EF7"/>
    <w:rsid w:val="000959B3"/>
    <w:rsid w:val="000A1B58"/>
    <w:rsid w:val="000B1365"/>
    <w:rsid w:val="000B1583"/>
    <w:rsid w:val="000B1A80"/>
    <w:rsid w:val="000C2279"/>
    <w:rsid w:val="000C3A06"/>
    <w:rsid w:val="000C47A3"/>
    <w:rsid w:val="000C5642"/>
    <w:rsid w:val="000C5FC8"/>
    <w:rsid w:val="000D536D"/>
    <w:rsid w:val="000E0A0B"/>
    <w:rsid w:val="000E1EC5"/>
    <w:rsid w:val="000E2EC4"/>
    <w:rsid w:val="000E670D"/>
    <w:rsid w:val="000E7893"/>
    <w:rsid w:val="000F30AD"/>
    <w:rsid w:val="000F5268"/>
    <w:rsid w:val="00100936"/>
    <w:rsid w:val="00107202"/>
    <w:rsid w:val="00107BD1"/>
    <w:rsid w:val="00113CC1"/>
    <w:rsid w:val="0011579B"/>
    <w:rsid w:val="00120C7A"/>
    <w:rsid w:val="00122E64"/>
    <w:rsid w:val="00126F95"/>
    <w:rsid w:val="0013495E"/>
    <w:rsid w:val="001357E2"/>
    <w:rsid w:val="00136584"/>
    <w:rsid w:val="00142738"/>
    <w:rsid w:val="00145F34"/>
    <w:rsid w:val="0015116B"/>
    <w:rsid w:val="0015270A"/>
    <w:rsid w:val="00154F66"/>
    <w:rsid w:val="00157E4D"/>
    <w:rsid w:val="0016287B"/>
    <w:rsid w:val="00163643"/>
    <w:rsid w:val="00166B5E"/>
    <w:rsid w:val="00167C86"/>
    <w:rsid w:val="00172ED1"/>
    <w:rsid w:val="001746C7"/>
    <w:rsid w:val="0018148E"/>
    <w:rsid w:val="00181B6B"/>
    <w:rsid w:val="00182D5C"/>
    <w:rsid w:val="00183D42"/>
    <w:rsid w:val="001840E2"/>
    <w:rsid w:val="0019620F"/>
    <w:rsid w:val="001A3094"/>
    <w:rsid w:val="001B12E6"/>
    <w:rsid w:val="001B310B"/>
    <w:rsid w:val="001B36D2"/>
    <w:rsid w:val="001B4071"/>
    <w:rsid w:val="001B4351"/>
    <w:rsid w:val="001B51AA"/>
    <w:rsid w:val="001C2E8C"/>
    <w:rsid w:val="001C4578"/>
    <w:rsid w:val="001C47AE"/>
    <w:rsid w:val="001D1A61"/>
    <w:rsid w:val="001D33C6"/>
    <w:rsid w:val="001D7E42"/>
    <w:rsid w:val="001E1546"/>
    <w:rsid w:val="001E3D5B"/>
    <w:rsid w:val="001E63C2"/>
    <w:rsid w:val="001F1441"/>
    <w:rsid w:val="001F3064"/>
    <w:rsid w:val="001F6497"/>
    <w:rsid w:val="002004F9"/>
    <w:rsid w:val="00201756"/>
    <w:rsid w:val="002023BF"/>
    <w:rsid w:val="00203678"/>
    <w:rsid w:val="00210244"/>
    <w:rsid w:val="00210B05"/>
    <w:rsid w:val="00214B09"/>
    <w:rsid w:val="00220C6C"/>
    <w:rsid w:val="00221208"/>
    <w:rsid w:val="002217F4"/>
    <w:rsid w:val="00221E05"/>
    <w:rsid w:val="00224BB6"/>
    <w:rsid w:val="002268C4"/>
    <w:rsid w:val="0023029C"/>
    <w:rsid w:val="00246C13"/>
    <w:rsid w:val="002470A3"/>
    <w:rsid w:val="00247CB7"/>
    <w:rsid w:val="00250643"/>
    <w:rsid w:val="00257562"/>
    <w:rsid w:val="00260303"/>
    <w:rsid w:val="0026363A"/>
    <w:rsid w:val="00263AB3"/>
    <w:rsid w:val="002665DA"/>
    <w:rsid w:val="00272133"/>
    <w:rsid w:val="00272D8A"/>
    <w:rsid w:val="00274B6B"/>
    <w:rsid w:val="00275254"/>
    <w:rsid w:val="00283BB1"/>
    <w:rsid w:val="00291528"/>
    <w:rsid w:val="002A67CA"/>
    <w:rsid w:val="002A76E9"/>
    <w:rsid w:val="002B2C8F"/>
    <w:rsid w:val="002B3067"/>
    <w:rsid w:val="002B574A"/>
    <w:rsid w:val="002B63C6"/>
    <w:rsid w:val="002C1E40"/>
    <w:rsid w:val="002C2D6A"/>
    <w:rsid w:val="002E4753"/>
    <w:rsid w:val="002F1790"/>
    <w:rsid w:val="002F2629"/>
    <w:rsid w:val="002F6536"/>
    <w:rsid w:val="00300C6F"/>
    <w:rsid w:val="00303F28"/>
    <w:rsid w:val="00304A6C"/>
    <w:rsid w:val="003054BE"/>
    <w:rsid w:val="00306D84"/>
    <w:rsid w:val="00315203"/>
    <w:rsid w:val="0031665C"/>
    <w:rsid w:val="00317546"/>
    <w:rsid w:val="00323A23"/>
    <w:rsid w:val="0033151A"/>
    <w:rsid w:val="00331F0A"/>
    <w:rsid w:val="00332806"/>
    <w:rsid w:val="003333C9"/>
    <w:rsid w:val="00333A44"/>
    <w:rsid w:val="00334895"/>
    <w:rsid w:val="00334D14"/>
    <w:rsid w:val="003373D4"/>
    <w:rsid w:val="0033756E"/>
    <w:rsid w:val="00343AD8"/>
    <w:rsid w:val="00345E4E"/>
    <w:rsid w:val="003473E6"/>
    <w:rsid w:val="0035320C"/>
    <w:rsid w:val="003577C8"/>
    <w:rsid w:val="00360685"/>
    <w:rsid w:val="00363828"/>
    <w:rsid w:val="00365039"/>
    <w:rsid w:val="00365175"/>
    <w:rsid w:val="00367EDF"/>
    <w:rsid w:val="00371B10"/>
    <w:rsid w:val="00371D7F"/>
    <w:rsid w:val="00372C4B"/>
    <w:rsid w:val="003732FE"/>
    <w:rsid w:val="00373BF0"/>
    <w:rsid w:val="003740D8"/>
    <w:rsid w:val="0037469F"/>
    <w:rsid w:val="00380990"/>
    <w:rsid w:val="00383A83"/>
    <w:rsid w:val="0038722B"/>
    <w:rsid w:val="003873A7"/>
    <w:rsid w:val="00391475"/>
    <w:rsid w:val="0039421E"/>
    <w:rsid w:val="003A2CD4"/>
    <w:rsid w:val="003A3170"/>
    <w:rsid w:val="003A41DE"/>
    <w:rsid w:val="003A5411"/>
    <w:rsid w:val="003A5786"/>
    <w:rsid w:val="003C289D"/>
    <w:rsid w:val="003C4241"/>
    <w:rsid w:val="003C6131"/>
    <w:rsid w:val="003C6160"/>
    <w:rsid w:val="003C7494"/>
    <w:rsid w:val="003D33E6"/>
    <w:rsid w:val="003D53C1"/>
    <w:rsid w:val="003F0B2E"/>
    <w:rsid w:val="003F25DC"/>
    <w:rsid w:val="003F3892"/>
    <w:rsid w:val="003F7A07"/>
    <w:rsid w:val="004078C1"/>
    <w:rsid w:val="0041114A"/>
    <w:rsid w:val="00413208"/>
    <w:rsid w:val="00416046"/>
    <w:rsid w:val="0041610F"/>
    <w:rsid w:val="004179AA"/>
    <w:rsid w:val="004234EF"/>
    <w:rsid w:val="00424221"/>
    <w:rsid w:val="0043560E"/>
    <w:rsid w:val="00445E87"/>
    <w:rsid w:val="00453F7A"/>
    <w:rsid w:val="00454EE1"/>
    <w:rsid w:val="00455F1B"/>
    <w:rsid w:val="00456533"/>
    <w:rsid w:val="00481317"/>
    <w:rsid w:val="00482E91"/>
    <w:rsid w:val="00484AC4"/>
    <w:rsid w:val="004879F0"/>
    <w:rsid w:val="004A4734"/>
    <w:rsid w:val="004A64D4"/>
    <w:rsid w:val="004A6741"/>
    <w:rsid w:val="004B3596"/>
    <w:rsid w:val="004B4A26"/>
    <w:rsid w:val="004B6C98"/>
    <w:rsid w:val="004C03AF"/>
    <w:rsid w:val="004C4732"/>
    <w:rsid w:val="004D05B2"/>
    <w:rsid w:val="004D3337"/>
    <w:rsid w:val="004D3925"/>
    <w:rsid w:val="004D40FB"/>
    <w:rsid w:val="004D4515"/>
    <w:rsid w:val="004E0E34"/>
    <w:rsid w:val="004E31B7"/>
    <w:rsid w:val="004E3C16"/>
    <w:rsid w:val="004E7710"/>
    <w:rsid w:val="004F460D"/>
    <w:rsid w:val="004F5BD0"/>
    <w:rsid w:val="004F5D6E"/>
    <w:rsid w:val="00510AFD"/>
    <w:rsid w:val="00513D16"/>
    <w:rsid w:val="0052338A"/>
    <w:rsid w:val="00523398"/>
    <w:rsid w:val="00530BC6"/>
    <w:rsid w:val="005310C4"/>
    <w:rsid w:val="00531446"/>
    <w:rsid w:val="00536FA6"/>
    <w:rsid w:val="00543227"/>
    <w:rsid w:val="005443A1"/>
    <w:rsid w:val="005502AD"/>
    <w:rsid w:val="005556BA"/>
    <w:rsid w:val="00556093"/>
    <w:rsid w:val="00561785"/>
    <w:rsid w:val="00566D44"/>
    <w:rsid w:val="005713C8"/>
    <w:rsid w:val="00572E68"/>
    <w:rsid w:val="0057551F"/>
    <w:rsid w:val="00576D58"/>
    <w:rsid w:val="0059168A"/>
    <w:rsid w:val="00594EB3"/>
    <w:rsid w:val="005A478E"/>
    <w:rsid w:val="005A6DAE"/>
    <w:rsid w:val="005A7420"/>
    <w:rsid w:val="005B023B"/>
    <w:rsid w:val="005B04D6"/>
    <w:rsid w:val="005B1020"/>
    <w:rsid w:val="005B1C9E"/>
    <w:rsid w:val="005B60BD"/>
    <w:rsid w:val="005B6532"/>
    <w:rsid w:val="005C0132"/>
    <w:rsid w:val="005C11B1"/>
    <w:rsid w:val="005C250A"/>
    <w:rsid w:val="005C6A60"/>
    <w:rsid w:val="005D09CA"/>
    <w:rsid w:val="005D4179"/>
    <w:rsid w:val="005E406D"/>
    <w:rsid w:val="005E52B6"/>
    <w:rsid w:val="005E5493"/>
    <w:rsid w:val="005F3456"/>
    <w:rsid w:val="005F7FAB"/>
    <w:rsid w:val="00602BC9"/>
    <w:rsid w:val="0060352D"/>
    <w:rsid w:val="00617504"/>
    <w:rsid w:val="00622501"/>
    <w:rsid w:val="00623127"/>
    <w:rsid w:val="00625E76"/>
    <w:rsid w:val="006272B9"/>
    <w:rsid w:val="006351B4"/>
    <w:rsid w:val="00635404"/>
    <w:rsid w:val="006361DF"/>
    <w:rsid w:val="0064671D"/>
    <w:rsid w:val="00653F44"/>
    <w:rsid w:val="006607EF"/>
    <w:rsid w:val="00661D78"/>
    <w:rsid w:val="006648F4"/>
    <w:rsid w:val="00665233"/>
    <w:rsid w:val="00665AA8"/>
    <w:rsid w:val="00671503"/>
    <w:rsid w:val="006717A7"/>
    <w:rsid w:val="0067529B"/>
    <w:rsid w:val="0067605E"/>
    <w:rsid w:val="00681F95"/>
    <w:rsid w:val="00690320"/>
    <w:rsid w:val="00696A4B"/>
    <w:rsid w:val="006A2E66"/>
    <w:rsid w:val="006A5BBD"/>
    <w:rsid w:val="006A75F2"/>
    <w:rsid w:val="006B16BA"/>
    <w:rsid w:val="006B69AC"/>
    <w:rsid w:val="006C1EB5"/>
    <w:rsid w:val="006C4560"/>
    <w:rsid w:val="006C61A4"/>
    <w:rsid w:val="006D2E4F"/>
    <w:rsid w:val="006D3B97"/>
    <w:rsid w:val="006D607D"/>
    <w:rsid w:val="006E1883"/>
    <w:rsid w:val="006E38A9"/>
    <w:rsid w:val="006E7D3D"/>
    <w:rsid w:val="006F5DF4"/>
    <w:rsid w:val="00700D3F"/>
    <w:rsid w:val="00702CAF"/>
    <w:rsid w:val="0070523E"/>
    <w:rsid w:val="00710AD4"/>
    <w:rsid w:val="00720AF6"/>
    <w:rsid w:val="0072256F"/>
    <w:rsid w:val="00725307"/>
    <w:rsid w:val="0073089F"/>
    <w:rsid w:val="00730C7E"/>
    <w:rsid w:val="00733CE3"/>
    <w:rsid w:val="00737500"/>
    <w:rsid w:val="007403D2"/>
    <w:rsid w:val="00741B01"/>
    <w:rsid w:val="00741B3B"/>
    <w:rsid w:val="0074622D"/>
    <w:rsid w:val="007514B7"/>
    <w:rsid w:val="00751D83"/>
    <w:rsid w:val="007577F0"/>
    <w:rsid w:val="007609AB"/>
    <w:rsid w:val="0076148F"/>
    <w:rsid w:val="007639E9"/>
    <w:rsid w:val="00766FB7"/>
    <w:rsid w:val="0076790E"/>
    <w:rsid w:val="00773D41"/>
    <w:rsid w:val="007754CB"/>
    <w:rsid w:val="007763C1"/>
    <w:rsid w:val="00777C50"/>
    <w:rsid w:val="007871DF"/>
    <w:rsid w:val="00787298"/>
    <w:rsid w:val="00791E22"/>
    <w:rsid w:val="007944E4"/>
    <w:rsid w:val="00797DCB"/>
    <w:rsid w:val="007A0472"/>
    <w:rsid w:val="007A1382"/>
    <w:rsid w:val="007B0729"/>
    <w:rsid w:val="007B2EB3"/>
    <w:rsid w:val="007B3181"/>
    <w:rsid w:val="007B792C"/>
    <w:rsid w:val="007C7B3C"/>
    <w:rsid w:val="007D65E9"/>
    <w:rsid w:val="007D699B"/>
    <w:rsid w:val="007E05F3"/>
    <w:rsid w:val="007E22B3"/>
    <w:rsid w:val="007E49F9"/>
    <w:rsid w:val="007F521A"/>
    <w:rsid w:val="007F6C14"/>
    <w:rsid w:val="007F7BC3"/>
    <w:rsid w:val="008006E5"/>
    <w:rsid w:val="008017DA"/>
    <w:rsid w:val="00801D3D"/>
    <w:rsid w:val="008059EA"/>
    <w:rsid w:val="00806519"/>
    <w:rsid w:val="00812416"/>
    <w:rsid w:val="00812E71"/>
    <w:rsid w:val="00813864"/>
    <w:rsid w:val="008145B7"/>
    <w:rsid w:val="00815C31"/>
    <w:rsid w:val="00832C31"/>
    <w:rsid w:val="00833491"/>
    <w:rsid w:val="00833ADA"/>
    <w:rsid w:val="008349A9"/>
    <w:rsid w:val="00837065"/>
    <w:rsid w:val="008452E5"/>
    <w:rsid w:val="0085117E"/>
    <w:rsid w:val="008539DA"/>
    <w:rsid w:val="008743E6"/>
    <w:rsid w:val="00877E23"/>
    <w:rsid w:val="0088340A"/>
    <w:rsid w:val="008A4453"/>
    <w:rsid w:val="008A7C9D"/>
    <w:rsid w:val="008B21C7"/>
    <w:rsid w:val="008B47DD"/>
    <w:rsid w:val="008B55D2"/>
    <w:rsid w:val="008C77B7"/>
    <w:rsid w:val="008D26EF"/>
    <w:rsid w:val="008D59B9"/>
    <w:rsid w:val="008D60E7"/>
    <w:rsid w:val="008D6C92"/>
    <w:rsid w:val="008D7AE5"/>
    <w:rsid w:val="008E023B"/>
    <w:rsid w:val="008E0253"/>
    <w:rsid w:val="008E1B77"/>
    <w:rsid w:val="008E701F"/>
    <w:rsid w:val="008F32A7"/>
    <w:rsid w:val="008F466D"/>
    <w:rsid w:val="008F7A1D"/>
    <w:rsid w:val="00900D70"/>
    <w:rsid w:val="00905FC5"/>
    <w:rsid w:val="00911F37"/>
    <w:rsid w:val="00923A54"/>
    <w:rsid w:val="009279F1"/>
    <w:rsid w:val="00927A11"/>
    <w:rsid w:val="00940F02"/>
    <w:rsid w:val="00941319"/>
    <w:rsid w:val="00941E7C"/>
    <w:rsid w:val="00944E39"/>
    <w:rsid w:val="00944ED2"/>
    <w:rsid w:val="009519B6"/>
    <w:rsid w:val="0095388C"/>
    <w:rsid w:val="0095417B"/>
    <w:rsid w:val="0096138D"/>
    <w:rsid w:val="00961C5E"/>
    <w:rsid w:val="009671F4"/>
    <w:rsid w:val="00971130"/>
    <w:rsid w:val="00971FB2"/>
    <w:rsid w:val="0097261E"/>
    <w:rsid w:val="00974C7B"/>
    <w:rsid w:val="00982FB9"/>
    <w:rsid w:val="00984788"/>
    <w:rsid w:val="00984BCF"/>
    <w:rsid w:val="009879CA"/>
    <w:rsid w:val="00990F82"/>
    <w:rsid w:val="0099708A"/>
    <w:rsid w:val="00997443"/>
    <w:rsid w:val="009A3705"/>
    <w:rsid w:val="009B2DEB"/>
    <w:rsid w:val="009B5A97"/>
    <w:rsid w:val="009C0C16"/>
    <w:rsid w:val="009C10CB"/>
    <w:rsid w:val="009C551A"/>
    <w:rsid w:val="009C5793"/>
    <w:rsid w:val="009D403B"/>
    <w:rsid w:val="009E5A9F"/>
    <w:rsid w:val="009F1899"/>
    <w:rsid w:val="009F3F75"/>
    <w:rsid w:val="009F4760"/>
    <w:rsid w:val="009F506C"/>
    <w:rsid w:val="00A02C54"/>
    <w:rsid w:val="00A070FA"/>
    <w:rsid w:val="00A079CD"/>
    <w:rsid w:val="00A17938"/>
    <w:rsid w:val="00A24FA7"/>
    <w:rsid w:val="00A260EF"/>
    <w:rsid w:val="00A2756D"/>
    <w:rsid w:val="00A34553"/>
    <w:rsid w:val="00A4214D"/>
    <w:rsid w:val="00A46835"/>
    <w:rsid w:val="00A52596"/>
    <w:rsid w:val="00A5454F"/>
    <w:rsid w:val="00A57E50"/>
    <w:rsid w:val="00A707C7"/>
    <w:rsid w:val="00A725D2"/>
    <w:rsid w:val="00A81877"/>
    <w:rsid w:val="00A829CA"/>
    <w:rsid w:val="00A902B3"/>
    <w:rsid w:val="00A908C6"/>
    <w:rsid w:val="00A93288"/>
    <w:rsid w:val="00A947AE"/>
    <w:rsid w:val="00A95788"/>
    <w:rsid w:val="00A97654"/>
    <w:rsid w:val="00AA22FB"/>
    <w:rsid w:val="00AA4A57"/>
    <w:rsid w:val="00AA4D46"/>
    <w:rsid w:val="00AB4CF0"/>
    <w:rsid w:val="00AB6FCB"/>
    <w:rsid w:val="00AB7B0D"/>
    <w:rsid w:val="00AD2F03"/>
    <w:rsid w:val="00AD627F"/>
    <w:rsid w:val="00AE38CA"/>
    <w:rsid w:val="00AE6400"/>
    <w:rsid w:val="00AF373B"/>
    <w:rsid w:val="00AF7E6A"/>
    <w:rsid w:val="00B04780"/>
    <w:rsid w:val="00B14FFD"/>
    <w:rsid w:val="00B37FD6"/>
    <w:rsid w:val="00B436F2"/>
    <w:rsid w:val="00B46E20"/>
    <w:rsid w:val="00B53BAB"/>
    <w:rsid w:val="00B55C9A"/>
    <w:rsid w:val="00B60252"/>
    <w:rsid w:val="00B71D62"/>
    <w:rsid w:val="00B752CB"/>
    <w:rsid w:val="00B75932"/>
    <w:rsid w:val="00B7709E"/>
    <w:rsid w:val="00B87860"/>
    <w:rsid w:val="00B92E75"/>
    <w:rsid w:val="00B937F0"/>
    <w:rsid w:val="00B976A2"/>
    <w:rsid w:val="00BA4C15"/>
    <w:rsid w:val="00BA5583"/>
    <w:rsid w:val="00BA62ED"/>
    <w:rsid w:val="00BB4165"/>
    <w:rsid w:val="00BC1E58"/>
    <w:rsid w:val="00BC3E8F"/>
    <w:rsid w:val="00BD5E36"/>
    <w:rsid w:val="00BD7266"/>
    <w:rsid w:val="00BD7BE3"/>
    <w:rsid w:val="00BE1616"/>
    <w:rsid w:val="00BE260C"/>
    <w:rsid w:val="00C00055"/>
    <w:rsid w:val="00C001D1"/>
    <w:rsid w:val="00C124BC"/>
    <w:rsid w:val="00C1507B"/>
    <w:rsid w:val="00C2040A"/>
    <w:rsid w:val="00C2276D"/>
    <w:rsid w:val="00C304F6"/>
    <w:rsid w:val="00C328CD"/>
    <w:rsid w:val="00C446EE"/>
    <w:rsid w:val="00C53B9E"/>
    <w:rsid w:val="00C53D8C"/>
    <w:rsid w:val="00C55152"/>
    <w:rsid w:val="00C62CCA"/>
    <w:rsid w:val="00C6586E"/>
    <w:rsid w:val="00C67954"/>
    <w:rsid w:val="00C72ADD"/>
    <w:rsid w:val="00C73A95"/>
    <w:rsid w:val="00C85E6D"/>
    <w:rsid w:val="00C92FFA"/>
    <w:rsid w:val="00C93F55"/>
    <w:rsid w:val="00C96C82"/>
    <w:rsid w:val="00C9771C"/>
    <w:rsid w:val="00CA5586"/>
    <w:rsid w:val="00CB0FD4"/>
    <w:rsid w:val="00CB3FD3"/>
    <w:rsid w:val="00CB586C"/>
    <w:rsid w:val="00CC2DA5"/>
    <w:rsid w:val="00CC3399"/>
    <w:rsid w:val="00CD07EC"/>
    <w:rsid w:val="00CD1EDD"/>
    <w:rsid w:val="00CD7696"/>
    <w:rsid w:val="00CE623D"/>
    <w:rsid w:val="00CE7717"/>
    <w:rsid w:val="00CF10BF"/>
    <w:rsid w:val="00CF2127"/>
    <w:rsid w:val="00CF398E"/>
    <w:rsid w:val="00CF5FE3"/>
    <w:rsid w:val="00D06371"/>
    <w:rsid w:val="00D10FEA"/>
    <w:rsid w:val="00D11ADE"/>
    <w:rsid w:val="00D136AA"/>
    <w:rsid w:val="00D13A0E"/>
    <w:rsid w:val="00D15169"/>
    <w:rsid w:val="00D21F02"/>
    <w:rsid w:val="00D231A8"/>
    <w:rsid w:val="00D32073"/>
    <w:rsid w:val="00D347FD"/>
    <w:rsid w:val="00D34AAE"/>
    <w:rsid w:val="00D353EA"/>
    <w:rsid w:val="00D41C76"/>
    <w:rsid w:val="00D45A0D"/>
    <w:rsid w:val="00D56019"/>
    <w:rsid w:val="00D6014E"/>
    <w:rsid w:val="00D60339"/>
    <w:rsid w:val="00D609C8"/>
    <w:rsid w:val="00D62D1C"/>
    <w:rsid w:val="00D67A65"/>
    <w:rsid w:val="00D73B83"/>
    <w:rsid w:val="00D84127"/>
    <w:rsid w:val="00D93112"/>
    <w:rsid w:val="00D9391B"/>
    <w:rsid w:val="00DA387E"/>
    <w:rsid w:val="00DA3955"/>
    <w:rsid w:val="00DA4EB4"/>
    <w:rsid w:val="00DA7753"/>
    <w:rsid w:val="00DB0A53"/>
    <w:rsid w:val="00DB4A6F"/>
    <w:rsid w:val="00DB5768"/>
    <w:rsid w:val="00DB7151"/>
    <w:rsid w:val="00DC0AEF"/>
    <w:rsid w:val="00DD109D"/>
    <w:rsid w:val="00DD4888"/>
    <w:rsid w:val="00DD4BE2"/>
    <w:rsid w:val="00DD6CE4"/>
    <w:rsid w:val="00DE116F"/>
    <w:rsid w:val="00DE78A3"/>
    <w:rsid w:val="00DF2CA7"/>
    <w:rsid w:val="00E0390D"/>
    <w:rsid w:val="00E07CFB"/>
    <w:rsid w:val="00E12406"/>
    <w:rsid w:val="00E1472C"/>
    <w:rsid w:val="00E20AE4"/>
    <w:rsid w:val="00E2193C"/>
    <w:rsid w:val="00E234BA"/>
    <w:rsid w:val="00E255AE"/>
    <w:rsid w:val="00E26AC9"/>
    <w:rsid w:val="00E32AA6"/>
    <w:rsid w:val="00E32D6F"/>
    <w:rsid w:val="00E379F6"/>
    <w:rsid w:val="00E45693"/>
    <w:rsid w:val="00E50B07"/>
    <w:rsid w:val="00E52484"/>
    <w:rsid w:val="00E534B1"/>
    <w:rsid w:val="00E53886"/>
    <w:rsid w:val="00E57B1C"/>
    <w:rsid w:val="00E66075"/>
    <w:rsid w:val="00E66FF7"/>
    <w:rsid w:val="00E70095"/>
    <w:rsid w:val="00E735E0"/>
    <w:rsid w:val="00E80A55"/>
    <w:rsid w:val="00E8336A"/>
    <w:rsid w:val="00EA2F33"/>
    <w:rsid w:val="00EA32D9"/>
    <w:rsid w:val="00EB32E1"/>
    <w:rsid w:val="00EB6961"/>
    <w:rsid w:val="00EE0042"/>
    <w:rsid w:val="00EE2859"/>
    <w:rsid w:val="00EE31DD"/>
    <w:rsid w:val="00EE58CA"/>
    <w:rsid w:val="00EF3490"/>
    <w:rsid w:val="00EF4FEF"/>
    <w:rsid w:val="00F14783"/>
    <w:rsid w:val="00F151F9"/>
    <w:rsid w:val="00F15881"/>
    <w:rsid w:val="00F17CB2"/>
    <w:rsid w:val="00F260EE"/>
    <w:rsid w:val="00F2652E"/>
    <w:rsid w:val="00F27F11"/>
    <w:rsid w:val="00F30989"/>
    <w:rsid w:val="00F359AE"/>
    <w:rsid w:val="00F36969"/>
    <w:rsid w:val="00F40CD0"/>
    <w:rsid w:val="00F458E5"/>
    <w:rsid w:val="00F504BE"/>
    <w:rsid w:val="00F55331"/>
    <w:rsid w:val="00F56C88"/>
    <w:rsid w:val="00F63B4C"/>
    <w:rsid w:val="00F66191"/>
    <w:rsid w:val="00F6726F"/>
    <w:rsid w:val="00F700FF"/>
    <w:rsid w:val="00F73058"/>
    <w:rsid w:val="00F73973"/>
    <w:rsid w:val="00F753DF"/>
    <w:rsid w:val="00F75A5E"/>
    <w:rsid w:val="00F8578C"/>
    <w:rsid w:val="00F87EB6"/>
    <w:rsid w:val="00F91D00"/>
    <w:rsid w:val="00F920E6"/>
    <w:rsid w:val="00F9441B"/>
    <w:rsid w:val="00F94A62"/>
    <w:rsid w:val="00F96466"/>
    <w:rsid w:val="00FA787B"/>
    <w:rsid w:val="00FC440B"/>
    <w:rsid w:val="00FC4A03"/>
    <w:rsid w:val="00FD3908"/>
    <w:rsid w:val="00FD3F4B"/>
    <w:rsid w:val="00FD5AA3"/>
    <w:rsid w:val="00FE286A"/>
    <w:rsid w:val="00FE5F47"/>
    <w:rsid w:val="00FE6C42"/>
    <w:rsid w:val="00FE6C75"/>
    <w:rsid w:val="00FF3162"/>
    <w:rsid w:val="00FF4C4D"/>
    <w:rsid w:val="00FF55A2"/>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DD376DA6-13BF-4A19-8514-743624C0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C6F"/>
    <w:pPr>
      <w:ind w:left="720"/>
      <w:contextualSpacing/>
    </w:pPr>
  </w:style>
  <w:style w:type="paragraph" w:styleId="BalloonText">
    <w:name w:val="Balloon Text"/>
    <w:basedOn w:val="Normal"/>
    <w:link w:val="BalloonTextChar"/>
    <w:uiPriority w:val="99"/>
    <w:semiHidden/>
    <w:unhideWhenUsed/>
    <w:rsid w:val="00DB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ARSupervisor</dc:creator>
  <cp:keywords/>
  <dc:description/>
  <cp:lastModifiedBy>AR SUPER</cp:lastModifiedBy>
  <cp:revision>5</cp:revision>
  <cp:lastPrinted>2013-11-12T20:52:00Z</cp:lastPrinted>
  <dcterms:created xsi:type="dcterms:W3CDTF">2014-05-14T14:26:00Z</dcterms:created>
  <dcterms:modified xsi:type="dcterms:W3CDTF">2016-05-20T12:45:00Z</dcterms:modified>
</cp:coreProperties>
</file>