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94" w:rsidRPr="00CA21C8" w:rsidRDefault="007B196B" w:rsidP="00BB1767">
      <w:pPr>
        <w:jc w:val="center"/>
        <w:rPr>
          <w:sz w:val="28"/>
        </w:rPr>
      </w:pPr>
      <w:r>
        <w:rPr>
          <w:sz w:val="28"/>
        </w:rPr>
        <w:t xml:space="preserve">How to </w:t>
      </w:r>
      <w:proofErr w:type="gramStart"/>
      <w:r>
        <w:rPr>
          <w:sz w:val="28"/>
        </w:rPr>
        <w:t>Fill</w:t>
      </w:r>
      <w:proofErr w:type="gramEnd"/>
      <w:r w:rsidR="00BB1767" w:rsidRPr="00CA21C8">
        <w:rPr>
          <w:sz w:val="28"/>
        </w:rPr>
        <w:t xml:space="preserve"> out the TEFAP – 3 Eligibility Form</w:t>
      </w:r>
    </w:p>
    <w:p w:rsidR="00BB1767" w:rsidRPr="00CA21C8" w:rsidRDefault="00BB1767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>New forms MUST be signed every October 1</w:t>
      </w:r>
      <w:r w:rsidRPr="00CA21C8">
        <w:rPr>
          <w:sz w:val="28"/>
          <w:vertAlign w:val="superscript"/>
        </w:rPr>
        <w:t>st</w:t>
      </w:r>
      <w:r w:rsidRPr="00CA21C8">
        <w:rPr>
          <w:sz w:val="28"/>
        </w:rPr>
        <w:t>, before your October TEFAP distribution.</w:t>
      </w:r>
    </w:p>
    <w:p w:rsidR="00BB1767" w:rsidRPr="00CA21C8" w:rsidRDefault="00BB1767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>Have the client fill out their information (or have a volunteer assist writing). They do NOT have to show proof of address, ID, etc. It is self-declared.</w:t>
      </w:r>
    </w:p>
    <w:p w:rsidR="00BB1767" w:rsidRPr="00CA21C8" w:rsidRDefault="00BB1767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 xml:space="preserve">They must sign the front, at the bottom. </w:t>
      </w:r>
    </w:p>
    <w:p w:rsidR="00BB1767" w:rsidRPr="00CA21C8" w:rsidRDefault="00BB1767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 xml:space="preserve">If a client wants someone to pick up on his/her behalf, the representative’s name should be included in the boxes labeled “Authorized Representative.” </w:t>
      </w:r>
    </w:p>
    <w:p w:rsidR="00BB1767" w:rsidRPr="00CA21C8" w:rsidRDefault="00BB1767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>Proceed to back page.</w:t>
      </w:r>
    </w:p>
    <w:p w:rsidR="00BB1767" w:rsidRPr="00CA21C8" w:rsidRDefault="00BB1767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>Have client date &amp; sign.</w:t>
      </w:r>
    </w:p>
    <w:p w:rsidR="00BB1767" w:rsidRPr="00CA21C8" w:rsidRDefault="00BB1767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 xml:space="preserve">Clients who receive Food Stamps (FNS) do not have to declare income. </w:t>
      </w:r>
    </w:p>
    <w:p w:rsidR="00BB1767" w:rsidRPr="00CA21C8" w:rsidRDefault="00BB1767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>If a client is NOT receiving FNS, they must indicate their household income, including disability/SS.</w:t>
      </w:r>
      <w:r w:rsidR="00CA21C8" w:rsidRPr="00CA21C8">
        <w:rPr>
          <w:sz w:val="28"/>
        </w:rPr>
        <w:t xml:space="preserve"> Fill it yearly OR monthly OR weekly income. </w:t>
      </w:r>
    </w:p>
    <w:p w:rsidR="00CA21C8" w:rsidRPr="00CA21C8" w:rsidRDefault="00CA21C8" w:rsidP="00BB1767">
      <w:pPr>
        <w:pStyle w:val="ListParagraph"/>
        <w:numPr>
          <w:ilvl w:val="0"/>
          <w:numId w:val="1"/>
        </w:numPr>
        <w:rPr>
          <w:sz w:val="28"/>
        </w:rPr>
      </w:pPr>
      <w:r w:rsidRPr="00CA21C8">
        <w:rPr>
          <w:sz w:val="28"/>
        </w:rPr>
        <w:t xml:space="preserve">Food pantry volunteer needs to sign/initial under “Agency Representative Signature.” </w:t>
      </w:r>
    </w:p>
    <w:p w:rsidR="00BB1767" w:rsidRDefault="00BB1767" w:rsidP="00CA21C8">
      <w:pPr>
        <w:pStyle w:val="ListParagraph"/>
        <w:rPr>
          <w:sz w:val="28"/>
        </w:rPr>
      </w:pPr>
    </w:p>
    <w:p w:rsidR="00B26097" w:rsidRPr="00CA21C8" w:rsidRDefault="00B26097" w:rsidP="00CA21C8">
      <w:pPr>
        <w:pStyle w:val="ListParagraph"/>
        <w:rPr>
          <w:sz w:val="28"/>
        </w:rPr>
      </w:pPr>
      <w:r>
        <w:rPr>
          <w:sz w:val="28"/>
        </w:rPr>
        <w:t xml:space="preserve">Be sure that the client or Authorized representative signs the back every month they pick up TEFAP. </w:t>
      </w:r>
      <w:bookmarkStart w:id="0" w:name="_GoBack"/>
      <w:bookmarkEnd w:id="0"/>
    </w:p>
    <w:sectPr w:rsidR="00B26097" w:rsidRPr="00CA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2EB"/>
    <w:multiLevelType w:val="hybridMultilevel"/>
    <w:tmpl w:val="3A32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67"/>
    <w:rsid w:val="007B196B"/>
    <w:rsid w:val="00942894"/>
    <w:rsid w:val="00B26097"/>
    <w:rsid w:val="00BB1767"/>
    <w:rsid w:val="00C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F302B-8A76-4044-8AE8-ADB5A64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SUPER</dc:creator>
  <cp:keywords/>
  <dc:description/>
  <cp:lastModifiedBy>AR SUPER</cp:lastModifiedBy>
  <cp:revision>3</cp:revision>
  <cp:lastPrinted>2017-08-23T14:59:00Z</cp:lastPrinted>
  <dcterms:created xsi:type="dcterms:W3CDTF">2017-08-23T14:14:00Z</dcterms:created>
  <dcterms:modified xsi:type="dcterms:W3CDTF">2017-08-23T15:00:00Z</dcterms:modified>
</cp:coreProperties>
</file>